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44FC" w14:textId="77777777" w:rsidR="00D12EE4" w:rsidRDefault="00D12EE4" w:rsidP="00D12EE4">
      <w:pPr>
        <w:pStyle w:val="Default"/>
      </w:pPr>
    </w:p>
    <w:p w14:paraId="55455A9A" w14:textId="6873B9C6" w:rsidR="00D12EE4" w:rsidRDefault="00D12EE4" w:rsidP="00D12EE4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REGLEMENT INTERIEUR</w:t>
      </w:r>
    </w:p>
    <w:p w14:paraId="60B1A4E1" w14:textId="3AAAC748" w:rsidR="00D12EE4" w:rsidRDefault="00D12EE4" w:rsidP="00D12EE4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DE LA CANTINE SCOLAIRE</w:t>
      </w:r>
    </w:p>
    <w:p w14:paraId="1A0F2AE6" w14:textId="30941B50" w:rsidR="00D12EE4" w:rsidRDefault="00D12EE4" w:rsidP="00D12EE4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ET DE LA GARDERIE</w:t>
      </w:r>
    </w:p>
    <w:p w14:paraId="3CE88B27" w14:textId="77777777" w:rsidR="00D12EE4" w:rsidRDefault="00D12EE4" w:rsidP="00D12EE4">
      <w:pPr>
        <w:pStyle w:val="Default"/>
        <w:jc w:val="center"/>
        <w:rPr>
          <w:sz w:val="56"/>
          <w:szCs w:val="56"/>
        </w:rPr>
      </w:pPr>
    </w:p>
    <w:p w14:paraId="52ED8741" w14:textId="13AEB64B" w:rsidR="00D12EE4" w:rsidRPr="0001568B" w:rsidRDefault="00D12EE4" w:rsidP="00D12EE4">
      <w:pPr>
        <w:pStyle w:val="Default"/>
        <w:jc w:val="center"/>
        <w:rPr>
          <w:color w:val="00B050"/>
          <w:sz w:val="44"/>
          <w:szCs w:val="44"/>
        </w:rPr>
      </w:pPr>
      <w:r w:rsidRPr="0001568B">
        <w:rPr>
          <w:b/>
          <w:bCs/>
          <w:color w:val="00B050"/>
          <w:sz w:val="44"/>
          <w:szCs w:val="44"/>
        </w:rPr>
        <w:t>Cantine</w:t>
      </w:r>
    </w:p>
    <w:p w14:paraId="7D6AB050" w14:textId="77777777" w:rsidR="00D12EE4" w:rsidRDefault="00D12EE4" w:rsidP="00D12EE4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Bénéficiaires : </w:t>
      </w:r>
    </w:p>
    <w:p w14:paraId="00FAD5E4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service est ouvert aux enfants scolarisés à l’école communale. </w:t>
      </w:r>
    </w:p>
    <w:p w14:paraId="31EC43CD" w14:textId="402F2EC2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personnel municipal qui assure la surveillance des enfants a également la possibilité de bénéficier du service de restauration scolaire. </w:t>
      </w:r>
    </w:p>
    <w:p w14:paraId="6D21AF47" w14:textId="77777777" w:rsidR="00D12EE4" w:rsidRDefault="00D12EE4" w:rsidP="00D12EE4">
      <w:pPr>
        <w:pStyle w:val="Default"/>
        <w:rPr>
          <w:sz w:val="23"/>
          <w:szCs w:val="23"/>
        </w:rPr>
      </w:pPr>
    </w:p>
    <w:p w14:paraId="4FF1DD40" w14:textId="77777777" w:rsidR="00D12EE4" w:rsidRDefault="00D12EE4" w:rsidP="00D12EE4">
      <w:pPr>
        <w:pStyle w:val="Default"/>
        <w:ind w:firstLine="708"/>
        <w:rPr>
          <w:sz w:val="23"/>
          <w:szCs w:val="23"/>
        </w:rPr>
      </w:pPr>
      <w:r w:rsidRPr="00D12EE4">
        <w:rPr>
          <w:b/>
          <w:bCs/>
          <w:i/>
          <w:iCs/>
          <w:sz w:val="23"/>
          <w:szCs w:val="23"/>
        </w:rPr>
        <w:t>Modalités d’inscription</w:t>
      </w:r>
      <w:r>
        <w:rPr>
          <w:sz w:val="23"/>
          <w:szCs w:val="23"/>
        </w:rPr>
        <w:t xml:space="preserve"> : </w:t>
      </w:r>
    </w:p>
    <w:p w14:paraId="0CC1B410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Nous demandons à chaque famille pour une meilleure organisation avec le personnel en cuisine de l’EHPAD, d’inscrire leur(s) enfant(s) 2 semaines avant le besoin par mail : mairie-salvetat-peyrales@orange.fr. </w:t>
      </w:r>
    </w:p>
    <w:p w14:paraId="7E257079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inscriptions tardives seront étudiées et acceptées si : </w:t>
      </w:r>
    </w:p>
    <w:p w14:paraId="7D58C7AA" w14:textId="586FE329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r w:rsidR="0001568B">
        <w:rPr>
          <w:sz w:val="23"/>
          <w:szCs w:val="23"/>
        </w:rPr>
        <w:t>Elles</w:t>
      </w:r>
      <w:r>
        <w:rPr>
          <w:sz w:val="23"/>
          <w:szCs w:val="23"/>
        </w:rPr>
        <w:t xml:space="preserve"> sont justifiées. </w:t>
      </w:r>
    </w:p>
    <w:p w14:paraId="51F0D2BF" w14:textId="2DBCF63C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r w:rsidR="0001568B">
        <w:rPr>
          <w:sz w:val="23"/>
          <w:szCs w:val="23"/>
        </w:rPr>
        <w:t>Sous</w:t>
      </w:r>
      <w:r>
        <w:rPr>
          <w:sz w:val="23"/>
          <w:szCs w:val="23"/>
        </w:rPr>
        <w:t xml:space="preserve"> réserve de la possibilité que les cuisines fournissent un repas complet supplémentaire au dernier moment. </w:t>
      </w:r>
    </w:p>
    <w:p w14:paraId="1ED1CB52" w14:textId="77777777" w:rsidR="00D12EE4" w:rsidRPr="00D12EE4" w:rsidRDefault="00D12EE4" w:rsidP="00D12EE4">
      <w:pPr>
        <w:pStyle w:val="Default"/>
        <w:ind w:firstLine="708"/>
        <w:rPr>
          <w:b/>
          <w:bCs/>
          <w:i/>
          <w:iCs/>
          <w:sz w:val="23"/>
          <w:szCs w:val="23"/>
        </w:rPr>
      </w:pPr>
      <w:r w:rsidRPr="00D12EE4">
        <w:rPr>
          <w:b/>
          <w:bCs/>
          <w:i/>
          <w:iCs/>
          <w:sz w:val="23"/>
          <w:szCs w:val="23"/>
        </w:rPr>
        <w:t xml:space="preserve">Absence : </w:t>
      </w:r>
    </w:p>
    <w:p w14:paraId="35A3539B" w14:textId="54EC3486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Aucune annulation ne sera prise en compte si le délai de 15 jours n’est pas respecté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55CB31B5" w14:textId="4CDD8DE1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r w:rsidR="0001568B">
        <w:rPr>
          <w:sz w:val="23"/>
          <w:szCs w:val="23"/>
        </w:rPr>
        <w:t>Sauf en</w:t>
      </w:r>
      <w:r>
        <w:rPr>
          <w:sz w:val="23"/>
          <w:szCs w:val="23"/>
        </w:rPr>
        <w:t xml:space="preserve"> cas de force majeure</w:t>
      </w:r>
      <w:r>
        <w:rPr>
          <w:sz w:val="23"/>
          <w:szCs w:val="23"/>
        </w:rPr>
        <w:t>, envoyer un mail à la mairie qui prendra une décision</w:t>
      </w:r>
      <w:r>
        <w:rPr>
          <w:sz w:val="23"/>
          <w:szCs w:val="23"/>
        </w:rPr>
        <w:t xml:space="preserve"> </w:t>
      </w:r>
    </w:p>
    <w:p w14:paraId="6F3EC2C5" w14:textId="77777777" w:rsidR="00D12EE4" w:rsidRPr="00D12EE4" w:rsidRDefault="00D12EE4" w:rsidP="00D12EE4">
      <w:pPr>
        <w:pStyle w:val="Default"/>
        <w:ind w:firstLine="708"/>
        <w:rPr>
          <w:b/>
          <w:bCs/>
          <w:i/>
          <w:iCs/>
          <w:sz w:val="23"/>
          <w:szCs w:val="23"/>
        </w:rPr>
      </w:pPr>
      <w:r w:rsidRPr="00D12EE4">
        <w:rPr>
          <w:b/>
          <w:bCs/>
          <w:i/>
          <w:iCs/>
          <w:sz w:val="23"/>
          <w:szCs w:val="23"/>
        </w:rPr>
        <w:t xml:space="preserve">Coût : </w:t>
      </w:r>
    </w:p>
    <w:p w14:paraId="55C2ED7C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coût d’un repas de cantine est de 4.75€, la mairie participe à hauteur de 1.25€/repas et facture aux parents le prix de 3.60€. </w:t>
      </w:r>
    </w:p>
    <w:p w14:paraId="321D99DF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cas d’absence non signalée à la mairie, le prix total d’un repas à savoir 4.75€ sera facturé aux parents. </w:t>
      </w:r>
    </w:p>
    <w:p w14:paraId="34A4C219" w14:textId="77777777" w:rsidR="00D12EE4" w:rsidRPr="00D12EE4" w:rsidRDefault="00D12EE4" w:rsidP="00D12EE4">
      <w:pPr>
        <w:pStyle w:val="Default"/>
        <w:ind w:firstLine="708"/>
        <w:rPr>
          <w:b/>
          <w:bCs/>
          <w:i/>
          <w:iCs/>
          <w:sz w:val="23"/>
          <w:szCs w:val="23"/>
        </w:rPr>
      </w:pPr>
      <w:r w:rsidRPr="00D12EE4">
        <w:rPr>
          <w:b/>
          <w:bCs/>
          <w:i/>
          <w:iCs/>
          <w:sz w:val="23"/>
          <w:szCs w:val="23"/>
        </w:rPr>
        <w:t xml:space="preserve">Hygiène : </w:t>
      </w:r>
    </w:p>
    <w:p w14:paraId="2FB71ADD" w14:textId="550AB713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enfants sont tenus d’aller aux toilettes et de se laver les mains avant de quitter l’école. </w:t>
      </w:r>
    </w:p>
    <w:p w14:paraId="171E317E" w14:textId="77777777" w:rsidR="00D12EE4" w:rsidRDefault="00D12EE4" w:rsidP="00D12EE4">
      <w:pPr>
        <w:pStyle w:val="Default"/>
        <w:rPr>
          <w:sz w:val="23"/>
          <w:szCs w:val="23"/>
        </w:rPr>
      </w:pPr>
    </w:p>
    <w:p w14:paraId="1E8E6BB3" w14:textId="77777777" w:rsidR="00D12EE4" w:rsidRPr="00D12EE4" w:rsidRDefault="00D12EE4" w:rsidP="00D12EE4">
      <w:pPr>
        <w:pStyle w:val="Default"/>
        <w:ind w:firstLine="708"/>
        <w:rPr>
          <w:b/>
          <w:bCs/>
          <w:i/>
          <w:iCs/>
          <w:sz w:val="23"/>
          <w:szCs w:val="23"/>
        </w:rPr>
      </w:pPr>
      <w:r w:rsidRPr="00D12EE4">
        <w:rPr>
          <w:b/>
          <w:bCs/>
          <w:i/>
          <w:iCs/>
          <w:sz w:val="23"/>
          <w:szCs w:val="23"/>
        </w:rPr>
        <w:t xml:space="preserve">Discipline : </w:t>
      </w:r>
    </w:p>
    <w:p w14:paraId="51A62FB4" w14:textId="3300483C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personnel d’encadrement assure la sécurité et le bien-être de l’enfant en veillant au respect des règles de vie en collectivité. Il ne sera toléré aucun manque de respect à ces règles : mauvaise conduite, gestes violents ou déplacés, paroles insolentes et </w:t>
      </w:r>
      <w:r w:rsidR="0001568B">
        <w:rPr>
          <w:sz w:val="23"/>
          <w:szCs w:val="23"/>
        </w:rPr>
        <w:t>non-respect</w:t>
      </w:r>
      <w:r>
        <w:rPr>
          <w:sz w:val="23"/>
          <w:szCs w:val="23"/>
        </w:rPr>
        <w:t xml:space="preserve"> du personnel et copains, dégradation volontaire des locaux ou du matériel. </w:t>
      </w:r>
    </w:p>
    <w:p w14:paraId="6F80E27B" w14:textId="77777777" w:rsidR="00D12EE4" w:rsidRDefault="00D12EE4" w:rsidP="00D12EE4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Paiement : </w:t>
      </w:r>
    </w:p>
    <w:p w14:paraId="3E7D7D92" w14:textId="2CE005DB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paiement de la cantine doit se faire impérativement à réception de la facture. </w:t>
      </w:r>
    </w:p>
    <w:p w14:paraId="294D7728" w14:textId="1BE0EFC8" w:rsidR="0001568B" w:rsidRDefault="0001568B" w:rsidP="00D12EE4">
      <w:pPr>
        <w:pStyle w:val="Default"/>
        <w:rPr>
          <w:sz w:val="23"/>
          <w:szCs w:val="23"/>
        </w:rPr>
      </w:pPr>
    </w:p>
    <w:p w14:paraId="1F5B929E" w14:textId="77777777" w:rsidR="0001568B" w:rsidRDefault="0001568B" w:rsidP="00D12EE4">
      <w:pPr>
        <w:pStyle w:val="Default"/>
        <w:rPr>
          <w:sz w:val="23"/>
          <w:szCs w:val="23"/>
        </w:rPr>
      </w:pPr>
    </w:p>
    <w:p w14:paraId="05690425" w14:textId="77777777" w:rsidR="0001568B" w:rsidRDefault="0001568B" w:rsidP="0001568B">
      <w:pPr>
        <w:pStyle w:val="Default"/>
        <w:jc w:val="center"/>
        <w:rPr>
          <w:b/>
          <w:bCs/>
          <w:color w:val="00B050"/>
          <w:sz w:val="36"/>
          <w:szCs w:val="36"/>
        </w:rPr>
      </w:pPr>
    </w:p>
    <w:p w14:paraId="6AC88364" w14:textId="77777777" w:rsidR="0001568B" w:rsidRDefault="0001568B" w:rsidP="0001568B">
      <w:pPr>
        <w:pStyle w:val="Default"/>
        <w:jc w:val="center"/>
        <w:rPr>
          <w:b/>
          <w:bCs/>
          <w:color w:val="00B050"/>
          <w:sz w:val="36"/>
          <w:szCs w:val="36"/>
        </w:rPr>
      </w:pPr>
    </w:p>
    <w:p w14:paraId="6F4731AA" w14:textId="28D0BBFC" w:rsidR="00D12EE4" w:rsidRPr="0001568B" w:rsidRDefault="00D12EE4" w:rsidP="0001568B">
      <w:pPr>
        <w:pStyle w:val="Default"/>
        <w:jc w:val="center"/>
        <w:rPr>
          <w:color w:val="00B050"/>
          <w:sz w:val="44"/>
          <w:szCs w:val="44"/>
        </w:rPr>
      </w:pPr>
      <w:r w:rsidRPr="0001568B">
        <w:rPr>
          <w:b/>
          <w:bCs/>
          <w:color w:val="00B050"/>
          <w:sz w:val="44"/>
          <w:szCs w:val="44"/>
        </w:rPr>
        <w:lastRenderedPageBreak/>
        <w:t>Rappel</w:t>
      </w:r>
    </w:p>
    <w:p w14:paraId="1949289E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Nous rappelons que les enfants qui ne mangent pas à la cantine ne doivent pas réintégrer l’école avant 13h20. </w:t>
      </w:r>
    </w:p>
    <w:p w14:paraId="26A7F191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mairie et l’école se déchargent de toutes responsabilités de surveillance dans ce cas précis. </w:t>
      </w:r>
    </w:p>
    <w:p w14:paraId="13EB1C0C" w14:textId="29659328" w:rsidR="00D12EE4" w:rsidRDefault="00D12EE4" w:rsidP="0001568B">
      <w:pPr>
        <w:pStyle w:val="Default"/>
        <w:jc w:val="center"/>
        <w:rPr>
          <w:sz w:val="44"/>
          <w:szCs w:val="44"/>
        </w:rPr>
      </w:pPr>
      <w:r>
        <w:rPr>
          <w:b/>
          <w:bCs/>
          <w:color w:val="00AF50"/>
          <w:sz w:val="44"/>
          <w:szCs w:val="44"/>
        </w:rPr>
        <w:t>Garderie</w:t>
      </w:r>
    </w:p>
    <w:p w14:paraId="3D9FC011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L’inscription se fait à la demande auprès du personnel de garderie (fiche distribuée en début d’année). </w:t>
      </w:r>
    </w:p>
    <w:p w14:paraId="34981F7F" w14:textId="77777777" w:rsidR="00D12EE4" w:rsidRPr="0001568B" w:rsidRDefault="00D12EE4" w:rsidP="0001568B">
      <w:pPr>
        <w:pStyle w:val="Default"/>
        <w:ind w:firstLine="708"/>
        <w:rPr>
          <w:b/>
          <w:bCs/>
          <w:i/>
          <w:iCs/>
          <w:sz w:val="23"/>
          <w:szCs w:val="23"/>
        </w:rPr>
      </w:pPr>
      <w:r w:rsidRPr="0001568B">
        <w:rPr>
          <w:b/>
          <w:bCs/>
          <w:i/>
          <w:iCs/>
          <w:sz w:val="23"/>
          <w:szCs w:val="23"/>
        </w:rPr>
        <w:t xml:space="preserve">Coût : </w:t>
      </w:r>
    </w:p>
    <w:p w14:paraId="4AFD2460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garderie du matin est facturée 0.50 € de 7h45 à 8h15. </w:t>
      </w:r>
    </w:p>
    <w:p w14:paraId="6C695D86" w14:textId="77777777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garderie du soir est facturée 1.50 € de 16h45 à 18h00. </w:t>
      </w:r>
    </w:p>
    <w:p w14:paraId="2135D80A" w14:textId="77777777" w:rsidR="00D12EE4" w:rsidRDefault="00D12EE4" w:rsidP="0001568B">
      <w:pPr>
        <w:pStyle w:val="Default"/>
        <w:ind w:firstLine="708"/>
        <w:rPr>
          <w:sz w:val="23"/>
          <w:szCs w:val="23"/>
        </w:rPr>
      </w:pPr>
      <w:r w:rsidRPr="0001568B">
        <w:rPr>
          <w:b/>
          <w:bCs/>
          <w:i/>
          <w:iCs/>
          <w:sz w:val="23"/>
          <w:szCs w:val="23"/>
        </w:rPr>
        <w:t>Discipline</w:t>
      </w:r>
      <w:r>
        <w:rPr>
          <w:sz w:val="23"/>
          <w:szCs w:val="23"/>
        </w:rPr>
        <w:t xml:space="preserve"> : </w:t>
      </w:r>
    </w:p>
    <w:p w14:paraId="29ADC2F0" w14:textId="6DA9B591" w:rsidR="00D12EE4" w:rsidRDefault="00D12EE4" w:rsidP="00D12E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règles de discipline sont les mêmes que celles de la cantine et les sanctions aussi. </w:t>
      </w:r>
    </w:p>
    <w:p w14:paraId="22A75F42" w14:textId="77777777" w:rsidR="0001568B" w:rsidRDefault="0001568B" w:rsidP="00D12EE4">
      <w:pPr>
        <w:pStyle w:val="Default"/>
        <w:rPr>
          <w:sz w:val="23"/>
          <w:szCs w:val="23"/>
        </w:rPr>
      </w:pPr>
    </w:p>
    <w:p w14:paraId="7699CB2B" w14:textId="77777777" w:rsidR="0001568B" w:rsidRDefault="0001568B" w:rsidP="0001568B">
      <w:pPr>
        <w:pStyle w:val="Default"/>
        <w:jc w:val="center"/>
        <w:rPr>
          <w:b/>
          <w:bCs/>
          <w:color w:val="FF0000"/>
          <w:sz w:val="52"/>
          <w:szCs w:val="52"/>
        </w:rPr>
      </w:pPr>
    </w:p>
    <w:p w14:paraId="71D2E9B5" w14:textId="77777777" w:rsidR="0001568B" w:rsidRDefault="0001568B" w:rsidP="0001568B">
      <w:pPr>
        <w:pStyle w:val="Default"/>
        <w:jc w:val="center"/>
        <w:rPr>
          <w:b/>
          <w:bCs/>
          <w:color w:val="FF0000"/>
          <w:sz w:val="52"/>
          <w:szCs w:val="52"/>
        </w:rPr>
      </w:pPr>
    </w:p>
    <w:p w14:paraId="0A1C39B9" w14:textId="05142B6F" w:rsidR="00D12EE4" w:rsidRDefault="00D12EE4" w:rsidP="0001568B">
      <w:pPr>
        <w:pStyle w:val="Default"/>
        <w:jc w:val="center"/>
        <w:rPr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RAPPEL</w:t>
      </w:r>
    </w:p>
    <w:p w14:paraId="77DF1B16" w14:textId="77777777" w:rsidR="00D12EE4" w:rsidRDefault="00D12EE4" w:rsidP="00D12EE4">
      <w:pPr>
        <w:pStyle w:val="Default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La restauration scolaire municipale et la garderie sont des services proposés aux familles. Ils n’ont pas de caractère obligatoire. </w:t>
      </w:r>
    </w:p>
    <w:p w14:paraId="451F13A0" w14:textId="77777777" w:rsidR="00D12EE4" w:rsidRDefault="00D12EE4" w:rsidP="00D12EE4">
      <w:pPr>
        <w:pStyle w:val="Default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Les parents doivent nous aider à faire respecter ce règlement en rappelant à leurs enfants, les règles élémentaires qu’imposent la vie en collectivité. </w:t>
      </w:r>
    </w:p>
    <w:p w14:paraId="2D5BE330" w14:textId="5440CC0C" w:rsidR="00FF5994" w:rsidRDefault="00D12EE4" w:rsidP="00D12EE4">
      <w:r>
        <w:rPr>
          <w:b/>
          <w:bCs/>
          <w:color w:val="FF0000"/>
          <w:sz w:val="32"/>
          <w:szCs w:val="32"/>
        </w:rPr>
        <w:t>Ce règlement intérieur a été élaboré dans un seul et unique objectif : permettre à vos enfants de faire du temps repas un moment de détente et convivialité.</w:t>
      </w:r>
    </w:p>
    <w:sectPr w:rsidR="00FF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E4"/>
    <w:rsid w:val="0001568B"/>
    <w:rsid w:val="00D12EE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28701"/>
  <w15:chartTrackingRefBased/>
  <w15:docId w15:val="{A7073B05-7C71-4BD7-88AD-FE28E62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12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La Salvetat-Payrales</dc:creator>
  <cp:keywords/>
  <dc:description/>
  <cp:lastModifiedBy>Mairie La Salvetat-Payrales</cp:lastModifiedBy>
  <cp:revision>1</cp:revision>
  <dcterms:created xsi:type="dcterms:W3CDTF">2022-08-25T09:02:00Z</dcterms:created>
  <dcterms:modified xsi:type="dcterms:W3CDTF">2022-08-25T09:10:00Z</dcterms:modified>
</cp:coreProperties>
</file>